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BDB0" w14:textId="516E6798" w:rsidR="004D228B" w:rsidRPr="004D228B" w:rsidRDefault="004D228B" w:rsidP="004D228B">
      <w:pPr>
        <w:jc w:val="center"/>
        <w:rPr>
          <w:b/>
          <w:bCs/>
          <w:sz w:val="36"/>
          <w:szCs w:val="36"/>
        </w:rPr>
      </w:pPr>
      <w:r w:rsidRPr="004D228B">
        <w:rPr>
          <w:b/>
          <w:bCs/>
          <w:sz w:val="36"/>
          <w:szCs w:val="36"/>
        </w:rPr>
        <w:t>What to do today</w:t>
      </w:r>
    </w:p>
    <w:p w14:paraId="470C2938" w14:textId="13892529" w:rsidR="004D228B" w:rsidRPr="00D71517" w:rsidRDefault="004D228B" w:rsidP="004D228B">
      <w:pPr>
        <w:jc w:val="center"/>
        <w:rPr>
          <w:b/>
          <w:bCs/>
          <w:sz w:val="32"/>
          <w:szCs w:val="32"/>
        </w:rPr>
      </w:pPr>
      <w:r>
        <w:rPr>
          <w:rFonts w:cs="Calibri"/>
          <w:i/>
          <w:iCs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64414" wp14:editId="32EF0F68">
                <wp:simplePos x="0" y="0"/>
                <wp:positionH relativeFrom="column">
                  <wp:posOffset>-175260</wp:posOffset>
                </wp:positionH>
                <wp:positionV relativeFrom="paragraph">
                  <wp:posOffset>185420</wp:posOffset>
                </wp:positionV>
                <wp:extent cx="5931877" cy="539261"/>
                <wp:effectExtent l="0" t="0" r="1206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877" cy="53926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5D62B" w14:textId="77777777" w:rsidR="004D228B" w:rsidRPr="00CE0732" w:rsidRDefault="004D228B" w:rsidP="004D228B">
                            <w:pPr>
                              <w:spacing w:line="276" w:lineRule="auto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IMPORTANT Parent or Carer – Read this page with your child and check that you are happy with what they have to do and any weblinks or use of internet.  </w:t>
                            </w:r>
                          </w:p>
                          <w:p w14:paraId="17A61E98" w14:textId="77777777" w:rsidR="004D228B" w:rsidRDefault="004D228B" w:rsidP="004D2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3644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8pt;margin-top:14.6pt;width:467.1pt;height:42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" fillcolor="white [3201]" strokecolor="red" strokeweight="1pt">
                <v:textbox>
                  <w:txbxContent>
                    <w:p w14:paraId="6475D62B" w14:textId="77777777" w:rsidR="004D228B" w:rsidRPr="00CE0732" w:rsidRDefault="004D228B" w:rsidP="004D228B">
                      <w:pPr>
                        <w:spacing w:line="276" w:lineRule="auto"/>
                        <w:rPr>
                          <w:rFonts w:cs="Calibri"/>
                          <w:i/>
                          <w:iCs/>
                        </w:rPr>
                      </w:pPr>
                      <w:r w:rsidRPr="00CE0732">
                        <w:rPr>
                          <w:rFonts w:cs="Calibri"/>
                          <w:i/>
                          <w:iCs/>
                        </w:rPr>
                        <w:t xml:space="preserve">IMPORTANT Parent or Carer – Read this page with your child and check that you are happy with what they have to do and any weblinks or use of internet.  </w:t>
                      </w:r>
                    </w:p>
                    <w:p w14:paraId="17A61E98" w14:textId="77777777" w:rsidR="004D228B" w:rsidRDefault="004D228B" w:rsidP="004D228B"/>
                  </w:txbxContent>
                </v:textbox>
              </v:shape>
            </w:pict>
          </mc:Fallback>
        </mc:AlternateContent>
      </w:r>
    </w:p>
    <w:p w14:paraId="7A21F415" w14:textId="77777777" w:rsidR="004D228B" w:rsidRPr="000C4A66" w:rsidRDefault="004D228B" w:rsidP="004D228B">
      <w:pPr>
        <w:rPr>
          <w:rFonts w:cs="Calibri"/>
          <w:i/>
          <w:iCs/>
          <w:sz w:val="26"/>
          <w:szCs w:val="26"/>
        </w:rPr>
      </w:pPr>
    </w:p>
    <w:p w14:paraId="039DC018" w14:textId="77777777" w:rsidR="004D228B" w:rsidRDefault="004D228B" w:rsidP="004D228B">
      <w:pPr>
        <w:rPr>
          <w:rFonts w:cs="Calibri"/>
          <w:i/>
          <w:iCs/>
        </w:rPr>
      </w:pPr>
    </w:p>
    <w:p w14:paraId="72ABA905" w14:textId="77777777" w:rsidR="004D228B" w:rsidRPr="001B2798" w:rsidRDefault="004D228B" w:rsidP="004D228B">
      <w:pPr>
        <w:rPr>
          <w:sz w:val="36"/>
          <w:szCs w:val="36"/>
        </w:rPr>
      </w:pPr>
    </w:p>
    <w:p w14:paraId="4605444B" w14:textId="61A3E614" w:rsidR="004D228B" w:rsidRPr="006B3C81" w:rsidRDefault="004D228B" w:rsidP="001B2798">
      <w:pPr>
        <w:spacing w:line="276" w:lineRule="auto"/>
        <w:rPr>
          <w:rFonts w:cs="Calibri"/>
          <w:b/>
          <w:bCs/>
          <w:sz w:val="32"/>
          <w:szCs w:val="32"/>
        </w:rPr>
      </w:pPr>
      <w:r w:rsidRPr="006B3C81">
        <w:rPr>
          <w:rFonts w:cs="Calibri"/>
          <w:b/>
          <w:bCs/>
          <w:sz w:val="32"/>
          <w:szCs w:val="32"/>
        </w:rPr>
        <w:t xml:space="preserve">1. </w:t>
      </w:r>
      <w:r w:rsidR="000F00EE">
        <w:rPr>
          <w:rFonts w:cs="Calibri"/>
          <w:b/>
          <w:bCs/>
          <w:sz w:val="32"/>
          <w:szCs w:val="32"/>
        </w:rPr>
        <w:t>Watch a poetry performance again</w:t>
      </w:r>
    </w:p>
    <w:p w14:paraId="0CA28575" w14:textId="2F17069C" w:rsidR="00122485" w:rsidRPr="000F00EE" w:rsidRDefault="000F00EE" w:rsidP="00154BC5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32"/>
          <w:szCs w:val="32"/>
        </w:rPr>
      </w:pPr>
      <w:r>
        <w:rPr>
          <w:rFonts w:cs="Calibri"/>
          <w:color w:val="000000" w:themeColor="text1"/>
          <w:sz w:val="32"/>
          <w:szCs w:val="32"/>
        </w:rPr>
        <w:t xml:space="preserve">Watch the performance of </w:t>
      </w:r>
      <w:r w:rsidR="00584E49">
        <w:rPr>
          <w:rFonts w:cs="Calibri"/>
          <w:color w:val="000000" w:themeColor="text1"/>
          <w:sz w:val="32"/>
          <w:szCs w:val="32"/>
        </w:rPr>
        <w:t>‘</w:t>
      </w:r>
      <w:r>
        <w:rPr>
          <w:rFonts w:cs="Calibri"/>
          <w:color w:val="000000" w:themeColor="text1"/>
          <w:sz w:val="32"/>
          <w:szCs w:val="32"/>
        </w:rPr>
        <w:t>The Great Realisation</w:t>
      </w:r>
      <w:r w:rsidR="00584E49">
        <w:rPr>
          <w:rFonts w:cs="Calibri"/>
          <w:color w:val="000000" w:themeColor="text1"/>
          <w:sz w:val="32"/>
          <w:szCs w:val="32"/>
        </w:rPr>
        <w:t>’</w:t>
      </w:r>
      <w:r>
        <w:rPr>
          <w:rFonts w:cs="Calibri"/>
          <w:color w:val="000000" w:themeColor="text1"/>
          <w:sz w:val="32"/>
          <w:szCs w:val="32"/>
        </w:rPr>
        <w:t xml:space="preserve">, following the words as you do.  </w:t>
      </w:r>
    </w:p>
    <w:p w14:paraId="41C8296D" w14:textId="76C5E426" w:rsidR="000F00EE" w:rsidRDefault="00B25CE0" w:rsidP="000F00EE">
      <w:pPr>
        <w:pStyle w:val="ListParagraph"/>
        <w:rPr>
          <w:rStyle w:val="Hyperlink"/>
          <w:rFonts w:cstheme="minorHAnsi"/>
          <w:sz w:val="32"/>
          <w:szCs w:val="32"/>
        </w:rPr>
      </w:pPr>
      <w:hyperlink r:id="rId7" w:history="1">
        <w:r w:rsidR="000F00EE" w:rsidRPr="002631D3">
          <w:rPr>
            <w:rStyle w:val="Hyperlink"/>
            <w:rFonts w:cstheme="minorHAnsi"/>
            <w:sz w:val="32"/>
            <w:szCs w:val="32"/>
          </w:rPr>
          <w:t>https://www.youtube.com/watch?v=Nw5KQMXDiM4&amp;t=5s</w:t>
        </w:r>
      </w:hyperlink>
    </w:p>
    <w:p w14:paraId="20CE88EE" w14:textId="3454B64C" w:rsidR="000F00EE" w:rsidRPr="000F00EE" w:rsidRDefault="000F00EE" w:rsidP="000F00EE">
      <w:pPr>
        <w:pStyle w:val="ListParagraph"/>
        <w:numPr>
          <w:ilvl w:val="0"/>
          <w:numId w:val="2"/>
        </w:numPr>
        <w:spacing w:line="276" w:lineRule="auto"/>
        <w:rPr>
          <w:rFonts w:cs="Calibri"/>
          <w:color w:val="000000" w:themeColor="text1"/>
          <w:sz w:val="32"/>
          <w:szCs w:val="32"/>
        </w:rPr>
      </w:pPr>
      <w:r>
        <w:rPr>
          <w:rFonts w:cs="Calibri"/>
          <w:color w:val="000000" w:themeColor="text1"/>
          <w:sz w:val="32"/>
          <w:szCs w:val="32"/>
        </w:rPr>
        <w:t xml:space="preserve">Use the </w:t>
      </w:r>
      <w:r w:rsidRPr="009F054E">
        <w:rPr>
          <w:rFonts w:cs="Calibri"/>
          <w:bCs/>
          <w:i/>
          <w:iCs/>
          <w:color w:val="0432FF"/>
          <w:sz w:val="32"/>
          <w:szCs w:val="32"/>
        </w:rPr>
        <w:t>Sorting Table</w:t>
      </w:r>
      <w:r w:rsidRPr="000F00EE">
        <w:rPr>
          <w:rFonts w:cs="Calibri"/>
          <w:color w:val="0432FF"/>
          <w:sz w:val="32"/>
          <w:szCs w:val="32"/>
        </w:rPr>
        <w:t xml:space="preserve"> </w:t>
      </w:r>
      <w:r>
        <w:rPr>
          <w:rFonts w:cs="Calibri"/>
          <w:color w:val="000000" w:themeColor="text1"/>
          <w:sz w:val="32"/>
          <w:szCs w:val="32"/>
        </w:rPr>
        <w:t xml:space="preserve">to note down all the positive and negative </w:t>
      </w:r>
      <w:r w:rsidR="005D6A0A">
        <w:rPr>
          <w:rFonts w:cs="Calibri"/>
          <w:color w:val="000000" w:themeColor="text1"/>
          <w:sz w:val="32"/>
          <w:szCs w:val="32"/>
        </w:rPr>
        <w:t xml:space="preserve">images and </w:t>
      </w:r>
      <w:r>
        <w:rPr>
          <w:rFonts w:cs="Calibri"/>
          <w:color w:val="000000" w:themeColor="text1"/>
          <w:sz w:val="32"/>
          <w:szCs w:val="32"/>
        </w:rPr>
        <w:t>ideas that you can find in this poem. Can you find some ideas that are a mix of positive and negative?</w:t>
      </w:r>
    </w:p>
    <w:p w14:paraId="3024818A" w14:textId="77777777" w:rsidR="001B2798" w:rsidRPr="006B3C81" w:rsidRDefault="001B2798" w:rsidP="004D228B">
      <w:pPr>
        <w:rPr>
          <w:rFonts w:cs="Calibri"/>
          <w:sz w:val="32"/>
          <w:szCs w:val="32"/>
        </w:rPr>
      </w:pPr>
    </w:p>
    <w:p w14:paraId="1616E76B" w14:textId="26D3F3E8" w:rsidR="001B2798" w:rsidRDefault="001B2798" w:rsidP="001B2798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 w:rsidR="003D12F0">
        <w:rPr>
          <w:b/>
          <w:bCs/>
          <w:sz w:val="31"/>
          <w:szCs w:val="31"/>
        </w:rPr>
        <w:t xml:space="preserve">Think about </w:t>
      </w:r>
      <w:r w:rsidR="006C1FE5">
        <w:rPr>
          <w:b/>
          <w:bCs/>
          <w:sz w:val="31"/>
          <w:szCs w:val="31"/>
        </w:rPr>
        <w:t>a possible future</w:t>
      </w:r>
    </w:p>
    <w:p w14:paraId="1C8B5317" w14:textId="0250B259" w:rsidR="00F1147F" w:rsidRDefault="006C1FE5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Think about how you would like the future for the world to be.</w:t>
      </w:r>
    </w:p>
    <w:p w14:paraId="3182F23F" w14:textId="49CC078B" w:rsidR="006C1FE5" w:rsidRDefault="006C1FE5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Try to think of six </w:t>
      </w:r>
      <w:r w:rsidR="004848AB">
        <w:rPr>
          <w:rFonts w:cs="Calibri"/>
          <w:sz w:val="32"/>
          <w:szCs w:val="32"/>
        </w:rPr>
        <w:t>hopes</w:t>
      </w:r>
      <w:r>
        <w:rPr>
          <w:rFonts w:cs="Calibri"/>
          <w:sz w:val="32"/>
          <w:szCs w:val="32"/>
        </w:rPr>
        <w:t xml:space="preserve">. Record them with words and pictures on </w:t>
      </w:r>
      <w:r w:rsidRPr="009F054E">
        <w:rPr>
          <w:rFonts w:cs="Calibri"/>
          <w:bCs/>
          <w:i/>
          <w:iCs/>
          <w:color w:val="0432FF"/>
          <w:sz w:val="32"/>
          <w:szCs w:val="32"/>
        </w:rPr>
        <w:t>What kind of future?</w:t>
      </w:r>
    </w:p>
    <w:p w14:paraId="0461FC1A" w14:textId="51C1B96C" w:rsidR="001B2798" w:rsidRPr="006B3C81" w:rsidRDefault="001B2798" w:rsidP="004D228B">
      <w:pPr>
        <w:rPr>
          <w:sz w:val="32"/>
          <w:szCs w:val="32"/>
        </w:rPr>
      </w:pPr>
    </w:p>
    <w:p w14:paraId="12854336" w14:textId="7969BB85" w:rsidR="004D228B" w:rsidRPr="006B3C81" w:rsidRDefault="001B2798" w:rsidP="001B2798">
      <w:pPr>
        <w:spacing w:line="276" w:lineRule="auto"/>
        <w:rPr>
          <w:rFonts w:cs="Calibri"/>
          <w:b/>
          <w:bCs/>
          <w:sz w:val="32"/>
          <w:szCs w:val="32"/>
        </w:rPr>
      </w:pPr>
      <w:r w:rsidRPr="009154CB">
        <w:rPr>
          <w:rFonts w:cs="Calibri"/>
          <w:b/>
          <w:bCs/>
          <w:sz w:val="32"/>
          <w:szCs w:val="32"/>
        </w:rPr>
        <w:t xml:space="preserve">3.  </w:t>
      </w:r>
      <w:r w:rsidR="003D12F0">
        <w:rPr>
          <w:rFonts w:cs="Calibri"/>
          <w:b/>
          <w:bCs/>
          <w:sz w:val="32"/>
          <w:szCs w:val="32"/>
        </w:rPr>
        <w:t xml:space="preserve">Write </w:t>
      </w:r>
      <w:r w:rsidR="006C1FE5">
        <w:rPr>
          <w:rFonts w:cs="Calibri"/>
          <w:b/>
          <w:bCs/>
          <w:sz w:val="32"/>
          <w:szCs w:val="32"/>
        </w:rPr>
        <w:t>a persuasive letter</w:t>
      </w:r>
    </w:p>
    <w:p w14:paraId="6098FBC5" w14:textId="1378449F" w:rsidR="006C1FE5" w:rsidRPr="006C1FE5" w:rsidRDefault="006C1FE5" w:rsidP="00F1147F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Plan a letter to your MP about the future that you would like for the world, using the </w:t>
      </w:r>
      <w:r w:rsidRPr="009F054E">
        <w:rPr>
          <w:rFonts w:cs="Calibri"/>
          <w:bCs/>
          <w:i/>
          <w:iCs/>
          <w:color w:val="0432FF"/>
          <w:sz w:val="32"/>
          <w:szCs w:val="32"/>
        </w:rPr>
        <w:t>Planning Guide</w:t>
      </w:r>
      <w:r w:rsidRPr="009F054E">
        <w:rPr>
          <w:rFonts w:cs="Calibri"/>
          <w:bCs/>
          <w:sz w:val="32"/>
          <w:szCs w:val="32"/>
        </w:rPr>
        <w:t xml:space="preserve">. </w:t>
      </w:r>
    </w:p>
    <w:p w14:paraId="1E319847" w14:textId="3F936A03" w:rsidR="006C1FE5" w:rsidRPr="003D7CA4" w:rsidRDefault="006C1FE5" w:rsidP="003D7CA4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Carefully write your letter. You can find out your MP and their address here:</w:t>
      </w:r>
      <w:r w:rsidR="003D7CA4">
        <w:rPr>
          <w:rFonts w:cs="Calibri"/>
          <w:sz w:val="32"/>
          <w:szCs w:val="32"/>
        </w:rPr>
        <w:t xml:space="preserve"> </w:t>
      </w:r>
      <w:hyperlink r:id="rId8" w:history="1">
        <w:r w:rsidR="003D7CA4" w:rsidRPr="00990EFF">
          <w:rPr>
            <w:rStyle w:val="Hyperlink"/>
            <w:rFonts w:cs="Calibri"/>
            <w:sz w:val="32"/>
            <w:szCs w:val="32"/>
          </w:rPr>
          <w:t>https://members.parliament.uk/FindYourMP</w:t>
        </w:r>
      </w:hyperlink>
    </w:p>
    <w:p w14:paraId="6F6A54F6" w14:textId="1FE78D88" w:rsidR="001B2798" w:rsidRDefault="001B2798" w:rsidP="004D228B">
      <w:pPr>
        <w:rPr>
          <w:rFonts w:cs="Calibri"/>
          <w:sz w:val="32"/>
          <w:szCs w:val="32"/>
        </w:rPr>
      </w:pPr>
    </w:p>
    <w:p w14:paraId="112D4BDD" w14:textId="32EA01BA" w:rsidR="003D12F0" w:rsidRPr="003D12F0" w:rsidRDefault="003D12F0" w:rsidP="004D228B">
      <w:pPr>
        <w:rPr>
          <w:rFonts w:cs="Calibri"/>
          <w:i/>
          <w:color w:val="0432FF"/>
          <w:sz w:val="32"/>
          <w:szCs w:val="32"/>
        </w:rPr>
      </w:pPr>
      <w:r w:rsidRPr="003D12F0">
        <w:rPr>
          <w:rFonts w:cs="Calibri"/>
          <w:i/>
          <w:color w:val="0432FF"/>
          <w:sz w:val="32"/>
          <w:szCs w:val="32"/>
        </w:rPr>
        <w:t>Well done. Show you</w:t>
      </w:r>
      <w:r w:rsidR="006C1FE5">
        <w:rPr>
          <w:rFonts w:cs="Calibri"/>
          <w:i/>
          <w:color w:val="0432FF"/>
          <w:sz w:val="32"/>
          <w:szCs w:val="32"/>
        </w:rPr>
        <w:t>r letter</w:t>
      </w:r>
      <w:r w:rsidRPr="003D12F0">
        <w:rPr>
          <w:rFonts w:cs="Calibri"/>
          <w:i/>
          <w:color w:val="0432FF"/>
          <w:sz w:val="32"/>
          <w:szCs w:val="32"/>
        </w:rPr>
        <w:t xml:space="preserve"> to a grown-up. Explain</w:t>
      </w:r>
      <w:r w:rsidR="006C1FE5">
        <w:rPr>
          <w:rFonts w:cs="Calibri"/>
          <w:i/>
          <w:color w:val="0432FF"/>
          <w:sz w:val="32"/>
          <w:szCs w:val="32"/>
        </w:rPr>
        <w:t xml:space="preserve"> your ideas to them</w:t>
      </w:r>
      <w:r w:rsidR="004848AB">
        <w:rPr>
          <w:rFonts w:cs="Calibri"/>
          <w:i/>
          <w:color w:val="0432FF"/>
          <w:sz w:val="32"/>
          <w:szCs w:val="32"/>
        </w:rPr>
        <w:t>. You could send your letter to your MP, if you would like</w:t>
      </w:r>
      <w:r w:rsidR="009F054E">
        <w:rPr>
          <w:rFonts w:cs="Calibri"/>
          <w:i/>
          <w:color w:val="0432FF"/>
          <w:sz w:val="32"/>
          <w:szCs w:val="32"/>
        </w:rPr>
        <w:t xml:space="preserve"> to</w:t>
      </w:r>
      <w:r w:rsidR="004848AB">
        <w:rPr>
          <w:rFonts w:cs="Calibri"/>
          <w:i/>
          <w:color w:val="0432FF"/>
          <w:sz w:val="32"/>
          <w:szCs w:val="32"/>
        </w:rPr>
        <w:t>.</w:t>
      </w:r>
    </w:p>
    <w:p w14:paraId="29176246" w14:textId="77777777" w:rsidR="003D12F0" w:rsidRPr="006B3C81" w:rsidRDefault="003D12F0" w:rsidP="004D228B">
      <w:pPr>
        <w:rPr>
          <w:rFonts w:cs="Calibri"/>
          <w:sz w:val="32"/>
          <w:szCs w:val="32"/>
        </w:rPr>
      </w:pPr>
    </w:p>
    <w:p w14:paraId="47E3D0BB" w14:textId="0463B143" w:rsidR="003D12F0" w:rsidRPr="004848AB" w:rsidRDefault="001B2798" w:rsidP="004848AB">
      <w:pPr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T</w:t>
      </w:r>
      <w:r w:rsidR="004D228B" w:rsidRPr="006B3C81">
        <w:rPr>
          <w:rFonts w:cs="Calibri"/>
          <w:b/>
          <w:bCs/>
          <w:sz w:val="32"/>
          <w:szCs w:val="32"/>
        </w:rPr>
        <w:t>ry th</w:t>
      </w:r>
      <w:r w:rsidR="00142F79">
        <w:rPr>
          <w:rFonts w:cs="Calibri"/>
          <w:b/>
          <w:bCs/>
          <w:sz w:val="32"/>
          <w:szCs w:val="32"/>
        </w:rPr>
        <w:t>e</w:t>
      </w:r>
      <w:r w:rsidR="004D228B" w:rsidRPr="006B3C81">
        <w:rPr>
          <w:rFonts w:cs="Calibri"/>
          <w:b/>
          <w:bCs/>
          <w:sz w:val="32"/>
          <w:szCs w:val="32"/>
        </w:rPr>
        <w:t xml:space="preserve"> Fun-Time Ex</w:t>
      </w:r>
      <w:r>
        <w:rPr>
          <w:rFonts w:cs="Calibri"/>
          <w:b/>
          <w:bCs/>
          <w:sz w:val="32"/>
          <w:szCs w:val="32"/>
        </w:rPr>
        <w:t>tra</w:t>
      </w:r>
    </w:p>
    <w:p w14:paraId="02BAE164" w14:textId="6B72F50E" w:rsidR="00507111" w:rsidRPr="00CD3B2E" w:rsidRDefault="004848AB" w:rsidP="00CD3B2E">
      <w:p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Interview other people about their six hopes for the future of the world. Are there any you share? What could you do to help them to happ</w:t>
      </w:r>
      <w:r w:rsidR="00CD3B2E">
        <w:rPr>
          <w:rFonts w:cs="Calibri"/>
          <w:sz w:val="32"/>
          <w:szCs w:val="32"/>
        </w:rPr>
        <w:t>en?</w:t>
      </w:r>
    </w:p>
    <w:p w14:paraId="3C256AF7" w14:textId="77777777" w:rsidR="003D7CA4" w:rsidRDefault="003D7CA4">
      <w:pPr>
        <w:rPr>
          <w:rFonts w:eastAsia="Times New Roman" w:cstheme="minorHAnsi"/>
          <w:b/>
          <w:color w:val="000000"/>
          <w:sz w:val="34"/>
          <w:szCs w:val="34"/>
        </w:rPr>
      </w:pPr>
      <w:r>
        <w:rPr>
          <w:rFonts w:eastAsia="Times New Roman" w:cstheme="minorHAnsi"/>
          <w:b/>
          <w:color w:val="000000"/>
          <w:sz w:val="34"/>
          <w:szCs w:val="34"/>
        </w:rPr>
        <w:br w:type="page"/>
      </w:r>
    </w:p>
    <w:p w14:paraId="2959A866" w14:textId="1556C08C" w:rsidR="00CD3B2E" w:rsidRPr="00B845D1" w:rsidRDefault="00CD3B2E" w:rsidP="00CD3B2E">
      <w:pPr>
        <w:jc w:val="center"/>
        <w:rPr>
          <w:rFonts w:eastAsia="Times New Roman" w:cstheme="minorHAnsi"/>
          <w:b/>
          <w:color w:val="000000"/>
          <w:sz w:val="34"/>
          <w:szCs w:val="34"/>
        </w:rPr>
      </w:pPr>
      <w:r w:rsidRPr="00B845D1">
        <w:rPr>
          <w:rFonts w:eastAsia="Times New Roman" w:cstheme="minorHAnsi"/>
          <w:b/>
          <w:color w:val="000000"/>
          <w:sz w:val="34"/>
          <w:szCs w:val="34"/>
        </w:rPr>
        <w:lastRenderedPageBreak/>
        <w:t>The Great Realisation</w:t>
      </w:r>
    </w:p>
    <w:p w14:paraId="6F9E19F5" w14:textId="77777777" w:rsidR="00CD3B2E" w:rsidRDefault="00CD3B2E" w:rsidP="00CD3B2E">
      <w:pPr>
        <w:rPr>
          <w:rFonts w:eastAsia="Times New Roman" w:cstheme="minorHAnsi"/>
          <w:i/>
          <w:color w:val="000000"/>
          <w:sz w:val="28"/>
          <w:szCs w:val="28"/>
        </w:rPr>
      </w:pPr>
    </w:p>
    <w:p w14:paraId="1F56C218" w14:textId="77777777" w:rsidR="00CD3B2E" w:rsidRDefault="00CD3B2E" w:rsidP="00CD3B2E">
      <w:pPr>
        <w:rPr>
          <w:rFonts w:eastAsia="Times New Roman" w:cstheme="minorHAnsi"/>
          <w:i/>
          <w:color w:val="000000"/>
          <w:sz w:val="28"/>
          <w:szCs w:val="28"/>
        </w:rPr>
      </w:pPr>
    </w:p>
    <w:tbl>
      <w:tblPr>
        <w:tblStyle w:val="TableGrid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5129"/>
      </w:tblGrid>
      <w:tr w:rsidR="00CD3B2E" w14:paraId="3BC61C18" w14:textId="77777777" w:rsidTr="005C28AF">
        <w:tc>
          <w:tcPr>
            <w:tcW w:w="4936" w:type="dxa"/>
          </w:tcPr>
          <w:p w14:paraId="5E60D062" w14:textId="77777777" w:rsidR="00CD3B2E" w:rsidRPr="002B765C" w:rsidRDefault="00CD3B2E" w:rsidP="005C28AF">
            <w:pPr>
              <w:rPr>
                <w:rFonts w:eastAsia="Times New Roman" w:cstheme="minorHAnsi"/>
                <w:i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>Tell me the one about the virus again</w:t>
            </w:r>
          </w:p>
          <w:p w14:paraId="43272C3F" w14:textId="77777777" w:rsidR="00CD3B2E" w:rsidRPr="002B765C" w:rsidRDefault="00CD3B2E" w:rsidP="005C28AF">
            <w:pPr>
              <w:rPr>
                <w:rFonts w:eastAsia="Times New Roman" w:cstheme="minorHAnsi"/>
                <w:i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>Then, I’ll go to bed</w:t>
            </w:r>
          </w:p>
          <w:p w14:paraId="50D95543" w14:textId="77777777" w:rsidR="00CD3B2E" w:rsidRPr="002B765C" w:rsidRDefault="00CD3B2E" w:rsidP="005C28AF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3CA8C627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But my boy you’re growing weary, </w:t>
            </w:r>
          </w:p>
          <w:p w14:paraId="31C6A5B4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sleepy thoughts about your head </w:t>
            </w:r>
          </w:p>
          <w:p w14:paraId="2CCFB492" w14:textId="77777777" w:rsidR="00CD3B2E" w:rsidRPr="002B765C" w:rsidRDefault="00CD3B2E" w:rsidP="005C28AF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374F1823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i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>Please that one</w:t>
            </w:r>
            <w:r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 xml:space="preserve"> i</w:t>
            </w:r>
            <w:r w:rsidRPr="002B765C"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 xml:space="preserve">s my favourite </w:t>
            </w:r>
          </w:p>
          <w:p w14:paraId="705DBB0C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i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>I promise</w:t>
            </w:r>
            <w:r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>,</w:t>
            </w:r>
            <w:r w:rsidRPr="002B765C"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 xml:space="preserve"> just once more </w:t>
            </w:r>
          </w:p>
          <w:p w14:paraId="56DDAE60" w14:textId="77777777" w:rsidR="00CD3B2E" w:rsidRPr="002B765C" w:rsidRDefault="00CD3B2E" w:rsidP="005C28AF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11776BD3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Okay, snuggle down my boy </w:t>
            </w:r>
          </w:p>
          <w:p w14:paraId="2D70340D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though I know you know full well </w:t>
            </w:r>
          </w:p>
          <w:p w14:paraId="4489AB9E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the story starts before then</w:t>
            </w:r>
          </w:p>
          <w:p w14:paraId="70899E84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in a world I once would dwell. </w:t>
            </w:r>
          </w:p>
          <w:p w14:paraId="6A933126" w14:textId="77777777" w:rsidR="00CD3B2E" w:rsidRPr="002B765C" w:rsidRDefault="00CD3B2E" w:rsidP="005C28AF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2BD1811B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It was a world of waste and wonder</w:t>
            </w:r>
          </w:p>
          <w:p w14:paraId="1F52BDC8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of poverty and plenty </w:t>
            </w:r>
          </w:p>
          <w:p w14:paraId="44475462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back before we understood </w:t>
            </w:r>
          </w:p>
          <w:p w14:paraId="7F7D0C50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why hindsight's 2020. </w:t>
            </w:r>
          </w:p>
          <w:p w14:paraId="7B4E5BA9" w14:textId="77777777" w:rsidR="00CD3B2E" w:rsidRPr="002B765C" w:rsidRDefault="00CD3B2E" w:rsidP="005C28AF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081F5351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You see the people came up with </w:t>
            </w:r>
          </w:p>
          <w:p w14:paraId="34CBF3B6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                                               </w:t>
            </w: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companies</w:t>
            </w:r>
          </w:p>
          <w:p w14:paraId="0F516A2E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to trade across all lands </w:t>
            </w:r>
          </w:p>
          <w:p w14:paraId="4163311D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but they swelled and got much bigger </w:t>
            </w:r>
          </w:p>
          <w:p w14:paraId="15600D8A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than we ever could have planned.</w:t>
            </w:r>
          </w:p>
          <w:p w14:paraId="20F41F1B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505A1C95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We'd always had our wants </w:t>
            </w:r>
          </w:p>
          <w:p w14:paraId="2C076ECD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but now it got so quick </w:t>
            </w:r>
          </w:p>
          <w:p w14:paraId="34326CD0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you could have anything you dreamed of </w:t>
            </w:r>
          </w:p>
          <w:p w14:paraId="0D854633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in a day and with a click.</w:t>
            </w:r>
          </w:p>
          <w:p w14:paraId="4CE2D5D0" w14:textId="77777777" w:rsidR="00CD3B2E" w:rsidRPr="00B845D1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</w:tcPr>
          <w:p w14:paraId="35316AC0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We noticed families that stopped talking</w:t>
            </w:r>
          </w:p>
          <w:p w14:paraId="43D90797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that's not to say they never spoke</w:t>
            </w:r>
          </w:p>
          <w:p w14:paraId="7804FC66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but the meaning must have melted </w:t>
            </w:r>
          </w:p>
          <w:p w14:paraId="7253DF5F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and the work-life balance broke.</w:t>
            </w:r>
          </w:p>
          <w:p w14:paraId="16AD2558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0B7E4EC1" w14:textId="77777777" w:rsidR="00CD3B2E" w:rsidRDefault="00CD3B2E" w:rsidP="005C28AF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00999">
              <w:rPr>
                <w:rFonts w:cstheme="minorHAnsi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inline distT="0" distB="0" distL="0" distR="0" wp14:anchorId="7354F7A6" wp14:editId="4E91634C">
                  <wp:extent cx="2121365" cy="159102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21365" cy="159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9FF4EB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1E8394B2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And the children's eyes grew square</w:t>
            </w:r>
          </w:p>
          <w:p w14:paraId="38EC226B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every toddler had a phone, </w:t>
            </w:r>
          </w:p>
          <w:p w14:paraId="55F12DB9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they filtered out the imperfections </w:t>
            </w:r>
          </w:p>
          <w:p w14:paraId="2073FDA8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but amidst the noise; they felt alone.</w:t>
            </w:r>
          </w:p>
          <w:p w14:paraId="1CD6DBA4" w14:textId="77777777" w:rsidR="00CD3B2E" w:rsidRPr="002B765C" w:rsidRDefault="00CD3B2E" w:rsidP="005C28AF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79B4F299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and every day the skies grew thicker</w:t>
            </w:r>
          </w:p>
          <w:p w14:paraId="2DCBD77C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till we couldn't see the stars</w:t>
            </w:r>
          </w:p>
          <w:p w14:paraId="00168C4A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so we flew in planes to find them</w:t>
            </w:r>
          </w:p>
          <w:p w14:paraId="7C1096FF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while down below we filled our cars. </w:t>
            </w:r>
          </w:p>
          <w:p w14:paraId="237DA39C" w14:textId="77777777" w:rsidR="00CD3B2E" w:rsidRPr="002B765C" w:rsidRDefault="00CD3B2E" w:rsidP="005C28AF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25FA593C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we’d drive around all day in circles </w:t>
            </w:r>
          </w:p>
          <w:p w14:paraId="103E2A2B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we'd forgotten how to run </w:t>
            </w:r>
          </w:p>
          <w:p w14:paraId="3BE45F28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we swapped the grass for tarmac </w:t>
            </w:r>
          </w:p>
          <w:p w14:paraId="43234976" w14:textId="77777777" w:rsidR="00CD3B2E" w:rsidRPr="00B845D1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Shrunk the parks till there were none. </w:t>
            </w:r>
          </w:p>
        </w:tc>
      </w:tr>
    </w:tbl>
    <w:p w14:paraId="3A309199" w14:textId="77777777" w:rsidR="00CD3B2E" w:rsidRDefault="00CD3B2E" w:rsidP="00CD3B2E">
      <w:pPr>
        <w:rPr>
          <w:rFonts w:eastAsia="Times New Roman" w:cstheme="minorHAnsi"/>
          <w:iCs/>
          <w:color w:val="000000"/>
          <w:sz w:val="28"/>
          <w:szCs w:val="28"/>
        </w:rPr>
      </w:pPr>
    </w:p>
    <w:p w14:paraId="744E5BFE" w14:textId="77777777" w:rsidR="00CD3B2E" w:rsidRDefault="00CD3B2E" w:rsidP="00CD3B2E">
      <w:r>
        <w:br w:type="page"/>
      </w: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5129"/>
      </w:tblGrid>
      <w:tr w:rsidR="00CD3B2E" w14:paraId="1402A8FA" w14:textId="77777777" w:rsidTr="005C28AF">
        <w:tc>
          <w:tcPr>
            <w:tcW w:w="4794" w:type="dxa"/>
          </w:tcPr>
          <w:p w14:paraId="7D2C0F10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 xml:space="preserve">we filled the sea with plastic </w:t>
            </w:r>
          </w:p>
          <w:p w14:paraId="1E4AD951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because our waste was never capped </w:t>
            </w:r>
          </w:p>
          <w:p w14:paraId="387FBFAF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until each day when you went fishing </w:t>
            </w:r>
          </w:p>
          <w:p w14:paraId="17E96C73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you'd pull them out already wrapped </w:t>
            </w:r>
          </w:p>
          <w:p w14:paraId="70F24361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190FC4A5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and while we drank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,</w:t>
            </w: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smoked and gambled </w:t>
            </w:r>
          </w:p>
          <w:p w14:paraId="0CF7B0B5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our leaders taught us why  </w:t>
            </w:r>
          </w:p>
          <w:p w14:paraId="1542BD2A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it's </w:t>
            </w:r>
            <w:r w:rsidRPr="002B765C">
              <w:rPr>
                <w:rFonts w:eastAsia="Times New Roman" w:cstheme="minorHAnsi"/>
                <w:sz w:val="28"/>
                <w:szCs w:val="28"/>
              </w:rPr>
              <w:t xml:space="preserve">best to not upset the lobbies </w:t>
            </w:r>
          </w:p>
          <w:p w14:paraId="3C5FAA95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sz w:val="28"/>
                <w:szCs w:val="28"/>
              </w:rPr>
              <w:t>or</w:t>
            </w: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convenient to die. </w:t>
            </w:r>
          </w:p>
          <w:p w14:paraId="3D1FE40E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0B7CC355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but then in 2020 </w:t>
            </w:r>
          </w:p>
          <w:p w14:paraId="4C5E49FA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a new virus came our way</w:t>
            </w:r>
          </w:p>
          <w:p w14:paraId="5848DB34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the governments reacted </w:t>
            </w:r>
          </w:p>
          <w:p w14:paraId="7E0E3C7E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told us all to hide away. </w:t>
            </w:r>
          </w:p>
          <w:p w14:paraId="0333AF7A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70DF9EFA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But while we all were hidden </w:t>
            </w:r>
          </w:p>
          <w:p w14:paraId="4DE2DDD9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amidst the fear and all the while </w:t>
            </w:r>
          </w:p>
          <w:p w14:paraId="1365B683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people dusted off their instincts</w:t>
            </w:r>
          </w:p>
          <w:p w14:paraId="4017698D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they remembered how to smile.</w:t>
            </w:r>
          </w:p>
          <w:p w14:paraId="5D391545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71F1EA1B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they started clapping to say thank you</w:t>
            </w:r>
          </w:p>
          <w:p w14:paraId="68AEF92E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calling up their mums </w:t>
            </w:r>
          </w:p>
          <w:p w14:paraId="1B9A3ECB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while the car keys gathered dust </w:t>
            </w:r>
          </w:p>
          <w:p w14:paraId="0767A680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they would look forward to their runs. </w:t>
            </w:r>
          </w:p>
          <w:p w14:paraId="2E6B2B2F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606463C4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with the skies less full of voyagers </w:t>
            </w:r>
          </w:p>
          <w:p w14:paraId="0654512A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the earth began to breathe </w:t>
            </w:r>
          </w:p>
          <w:p w14:paraId="6BBA6E81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the beaches bore new wildlife </w:t>
            </w:r>
          </w:p>
          <w:p w14:paraId="6A2E382E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that scuttled off into the seas. </w:t>
            </w:r>
          </w:p>
          <w:p w14:paraId="0A2E3D84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iCs/>
                <w:color w:val="000000"/>
                <w:sz w:val="28"/>
                <w:szCs w:val="28"/>
              </w:rPr>
            </w:pPr>
          </w:p>
        </w:tc>
        <w:tc>
          <w:tcPr>
            <w:tcW w:w="5129" w:type="dxa"/>
          </w:tcPr>
          <w:p w14:paraId="6DE471B9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some people started dancing </w:t>
            </w:r>
          </w:p>
          <w:p w14:paraId="6FEBBDCA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some were singing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,</w:t>
            </w: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some were baking </w:t>
            </w:r>
          </w:p>
          <w:p w14:paraId="41DCEAB0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we'd grown so used to bad news</w:t>
            </w:r>
          </w:p>
          <w:p w14:paraId="532448F7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but some good news was in the making. </w:t>
            </w:r>
          </w:p>
          <w:p w14:paraId="320FFC34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2A4B33E1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so when we found the cure </w:t>
            </w:r>
          </w:p>
          <w:p w14:paraId="2212022D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were allowed to go outside </w:t>
            </w:r>
          </w:p>
          <w:p w14:paraId="27EA3E1C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we all preferred the world we found </w:t>
            </w:r>
          </w:p>
          <w:p w14:paraId="605D6FC4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to the one we'd left behind</w:t>
            </w:r>
          </w:p>
          <w:p w14:paraId="7B95A9DC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37A26032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old habits became extinct </w:t>
            </w:r>
          </w:p>
          <w:p w14:paraId="6B5140FE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and they made way for the new</w:t>
            </w:r>
          </w:p>
          <w:p w14:paraId="27374085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every simple act of kindness </w:t>
            </w:r>
          </w:p>
          <w:p w14:paraId="0DB2E5B1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was now given its due.</w:t>
            </w:r>
          </w:p>
          <w:p w14:paraId="232273B2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7BBD3692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i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 xml:space="preserve">but why did it take a virus </w:t>
            </w:r>
          </w:p>
          <w:p w14:paraId="24E3871C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i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i/>
                <w:color w:val="000000"/>
                <w:sz w:val="28"/>
                <w:szCs w:val="28"/>
              </w:rPr>
              <w:t xml:space="preserve">to bring the people back together? </w:t>
            </w:r>
          </w:p>
          <w:p w14:paraId="47C3119E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sometimes you've got to get sick my boy</w:t>
            </w:r>
          </w:p>
          <w:p w14:paraId="2187A913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before you start feeling better </w:t>
            </w:r>
          </w:p>
          <w:p w14:paraId="6C6E0D19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54F9780F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now lie down and dream of tomorrow </w:t>
            </w:r>
          </w:p>
          <w:p w14:paraId="017FBA95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all the things that we can do </w:t>
            </w:r>
          </w:p>
          <w:p w14:paraId="1C25A585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who knows if you dream hard enough </w:t>
            </w:r>
          </w:p>
          <w:p w14:paraId="6B4BAC6B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maybe some of them will come true </w:t>
            </w:r>
          </w:p>
          <w:p w14:paraId="512266B0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2FCA600E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we now call it the great realization </w:t>
            </w:r>
          </w:p>
          <w:p w14:paraId="01D3C511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and yes since then there have been many </w:t>
            </w:r>
          </w:p>
          <w:p w14:paraId="343BD7B2" w14:textId="77777777" w:rsidR="00CD3B2E" w:rsidRPr="002B765C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but that's the story of how it started</w:t>
            </w:r>
          </w:p>
          <w:p w14:paraId="76CE9C2F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B765C">
              <w:rPr>
                <w:rFonts w:eastAsia="Times New Roman" w:cstheme="minorHAnsi"/>
                <w:color w:val="000000"/>
                <w:sz w:val="28"/>
                <w:szCs w:val="28"/>
              </w:rPr>
              <w:t>and why hindsight's 2020.</w:t>
            </w:r>
          </w:p>
          <w:p w14:paraId="6F4AA3B8" w14:textId="77777777" w:rsidR="00CD3B2E" w:rsidRDefault="00CD3B2E" w:rsidP="005C28AF">
            <w:pPr>
              <w:spacing w:line="276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1D77B25F" w14:textId="77777777" w:rsidR="00CD3B2E" w:rsidRPr="00E00999" w:rsidRDefault="00CD3B2E" w:rsidP="005C28AF">
            <w:pPr>
              <w:spacing w:line="276" w:lineRule="auto"/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</w:pPr>
            <w:r w:rsidRPr="000D4A16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</w:rPr>
              <w:t>By Tom Roberts</w:t>
            </w:r>
          </w:p>
        </w:tc>
      </w:tr>
    </w:tbl>
    <w:p w14:paraId="451936B8" w14:textId="77777777" w:rsidR="00CD3B2E" w:rsidRDefault="00CD3B2E" w:rsidP="00CD3B2E">
      <w:pPr>
        <w:rPr>
          <w:rFonts w:cstheme="minorHAnsi"/>
          <w:i/>
          <w:color w:val="000000" w:themeColor="text1"/>
          <w:sz w:val="28"/>
          <w:szCs w:val="28"/>
        </w:rPr>
        <w:sectPr w:rsidR="00CD3B2E" w:rsidSect="006F462D">
          <w:footerReference w:type="default" r:id="rId10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797950B" w14:textId="73E82A79" w:rsidR="006C3562" w:rsidRDefault="000F00EE" w:rsidP="00A01553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Sorting Table</w:t>
      </w:r>
    </w:p>
    <w:p w14:paraId="66577FCD" w14:textId="45CED395" w:rsidR="0046313A" w:rsidRDefault="0046313A" w:rsidP="00A01553">
      <w:pPr>
        <w:jc w:val="center"/>
        <w:rPr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  <w:gridCol w:w="5149"/>
      </w:tblGrid>
      <w:tr w:rsidR="000F00EE" w14:paraId="1FA2FB76" w14:textId="3872A477" w:rsidTr="000F00EE">
        <w:tc>
          <w:tcPr>
            <w:tcW w:w="5148" w:type="dxa"/>
          </w:tcPr>
          <w:p w14:paraId="10DD6616" w14:textId="4F2CF382" w:rsidR="000F00EE" w:rsidRDefault="000F00EE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Negatives </w:t>
            </w:r>
          </w:p>
        </w:tc>
        <w:tc>
          <w:tcPr>
            <w:tcW w:w="5148" w:type="dxa"/>
          </w:tcPr>
          <w:p w14:paraId="18A22646" w14:textId="5A9E2545" w:rsidR="000F00EE" w:rsidRDefault="000F00EE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Uncertain</w:t>
            </w:r>
          </w:p>
        </w:tc>
        <w:tc>
          <w:tcPr>
            <w:tcW w:w="5149" w:type="dxa"/>
          </w:tcPr>
          <w:p w14:paraId="211C3702" w14:textId="02A68523" w:rsidR="000F00EE" w:rsidRDefault="000F00EE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Positives</w:t>
            </w:r>
          </w:p>
        </w:tc>
      </w:tr>
      <w:tr w:rsidR="000F00EE" w14:paraId="2D030CCE" w14:textId="52771008" w:rsidTr="000F00EE">
        <w:trPr>
          <w:trHeight w:val="7875"/>
        </w:trPr>
        <w:tc>
          <w:tcPr>
            <w:tcW w:w="5148" w:type="dxa"/>
          </w:tcPr>
          <w:p w14:paraId="2EEF0B9F" w14:textId="77777777" w:rsidR="000F00EE" w:rsidRPr="000F00EE" w:rsidRDefault="000F00EE" w:rsidP="00A01553">
            <w:pPr>
              <w:jc w:val="center"/>
              <w:rPr>
                <w:i/>
                <w:color w:val="7030A0"/>
                <w:sz w:val="32"/>
                <w:szCs w:val="32"/>
              </w:rPr>
            </w:pPr>
          </w:p>
          <w:p w14:paraId="084579C1" w14:textId="77777777" w:rsidR="000F00EE" w:rsidRPr="000F00EE" w:rsidRDefault="000F00EE" w:rsidP="00A01553">
            <w:pPr>
              <w:jc w:val="center"/>
              <w:rPr>
                <w:i/>
                <w:color w:val="7030A0"/>
                <w:sz w:val="32"/>
                <w:szCs w:val="32"/>
              </w:rPr>
            </w:pPr>
            <w:r w:rsidRPr="000F00EE">
              <w:rPr>
                <w:i/>
                <w:color w:val="7030A0"/>
                <w:sz w:val="32"/>
                <w:szCs w:val="32"/>
              </w:rPr>
              <w:t>Families stopped talking</w:t>
            </w:r>
          </w:p>
          <w:p w14:paraId="37E54935" w14:textId="77777777" w:rsidR="000F00EE" w:rsidRPr="000F00EE" w:rsidRDefault="000F00EE" w:rsidP="00A01553">
            <w:pPr>
              <w:jc w:val="center"/>
              <w:rPr>
                <w:i/>
                <w:color w:val="7030A0"/>
                <w:sz w:val="32"/>
                <w:szCs w:val="32"/>
              </w:rPr>
            </w:pPr>
          </w:p>
          <w:p w14:paraId="4A95A1E7" w14:textId="0AB700F0" w:rsidR="000F00EE" w:rsidRPr="000F00EE" w:rsidRDefault="000F00EE" w:rsidP="00A01553">
            <w:pPr>
              <w:jc w:val="center"/>
              <w:rPr>
                <w:i/>
                <w:color w:val="7030A0"/>
                <w:sz w:val="32"/>
                <w:szCs w:val="32"/>
              </w:rPr>
            </w:pPr>
            <w:r w:rsidRPr="000F00EE">
              <w:rPr>
                <w:i/>
                <w:color w:val="7030A0"/>
                <w:sz w:val="32"/>
                <w:szCs w:val="32"/>
              </w:rPr>
              <w:t>Filled the seas with plastic</w:t>
            </w:r>
          </w:p>
        </w:tc>
        <w:tc>
          <w:tcPr>
            <w:tcW w:w="5148" w:type="dxa"/>
          </w:tcPr>
          <w:p w14:paraId="3CA79851" w14:textId="77777777" w:rsidR="000F00EE" w:rsidRPr="000F00EE" w:rsidRDefault="000F00EE" w:rsidP="00A01553">
            <w:pPr>
              <w:jc w:val="center"/>
              <w:rPr>
                <w:i/>
                <w:color w:val="7030A0"/>
                <w:sz w:val="32"/>
                <w:szCs w:val="32"/>
              </w:rPr>
            </w:pPr>
          </w:p>
          <w:p w14:paraId="6970F20F" w14:textId="6E7F252A" w:rsidR="000F00EE" w:rsidRPr="000F00EE" w:rsidRDefault="000F00EE" w:rsidP="00A01553">
            <w:pPr>
              <w:jc w:val="center"/>
              <w:rPr>
                <w:i/>
                <w:color w:val="7030A0"/>
                <w:sz w:val="32"/>
                <w:szCs w:val="32"/>
              </w:rPr>
            </w:pPr>
            <w:r w:rsidRPr="000F00EE">
              <w:rPr>
                <w:i/>
                <w:color w:val="7030A0"/>
                <w:sz w:val="32"/>
                <w:szCs w:val="32"/>
              </w:rPr>
              <w:t>A world of waste and wonder</w:t>
            </w:r>
          </w:p>
        </w:tc>
        <w:tc>
          <w:tcPr>
            <w:tcW w:w="5149" w:type="dxa"/>
          </w:tcPr>
          <w:p w14:paraId="378E86A6" w14:textId="77777777" w:rsidR="000F00EE" w:rsidRPr="000F00EE" w:rsidRDefault="000F00EE" w:rsidP="00A01553">
            <w:pPr>
              <w:jc w:val="center"/>
              <w:rPr>
                <w:i/>
                <w:color w:val="7030A0"/>
                <w:sz w:val="32"/>
                <w:szCs w:val="32"/>
              </w:rPr>
            </w:pPr>
          </w:p>
          <w:p w14:paraId="3CAEE79C" w14:textId="4EED950D" w:rsidR="000F00EE" w:rsidRPr="000F00EE" w:rsidRDefault="000F00EE" w:rsidP="00A01553">
            <w:pPr>
              <w:jc w:val="center"/>
              <w:rPr>
                <w:i/>
                <w:color w:val="7030A0"/>
                <w:sz w:val="32"/>
                <w:szCs w:val="32"/>
              </w:rPr>
            </w:pPr>
            <w:r w:rsidRPr="000F00EE">
              <w:rPr>
                <w:i/>
                <w:color w:val="7030A0"/>
                <w:sz w:val="32"/>
                <w:szCs w:val="32"/>
              </w:rPr>
              <w:t>The earth began to breathe</w:t>
            </w:r>
          </w:p>
        </w:tc>
      </w:tr>
    </w:tbl>
    <w:p w14:paraId="480D4120" w14:textId="77777777" w:rsidR="0046313A" w:rsidRDefault="0046313A" w:rsidP="00A01553">
      <w:pPr>
        <w:jc w:val="center"/>
        <w:rPr>
          <w:b/>
          <w:color w:val="000000" w:themeColor="text1"/>
          <w:sz w:val="32"/>
          <w:szCs w:val="32"/>
        </w:rPr>
        <w:sectPr w:rsidR="0046313A" w:rsidSect="009F054E">
          <w:pgSz w:w="16838" w:h="11906" w:orient="landscape"/>
          <w:pgMar w:top="851" w:right="816" w:bottom="851" w:left="567" w:header="709" w:footer="561" w:gutter="0"/>
          <w:cols w:space="720"/>
          <w:docGrid w:linePitch="326"/>
        </w:sectPr>
      </w:pPr>
      <w:bookmarkStart w:id="0" w:name="_GoBack"/>
      <w:bookmarkEnd w:id="0"/>
    </w:p>
    <w:p w14:paraId="2A97DB7D" w14:textId="7489C2BA" w:rsidR="0046313A" w:rsidRDefault="0046313A" w:rsidP="00A01553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What kind of future?</w:t>
      </w:r>
    </w:p>
    <w:p w14:paraId="64005666" w14:textId="7BFF7891" w:rsidR="0046313A" w:rsidRDefault="0046313A" w:rsidP="00A01553">
      <w:pPr>
        <w:jc w:val="center"/>
        <w:rPr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  <w:gridCol w:w="5149"/>
      </w:tblGrid>
      <w:tr w:rsidR="0046313A" w14:paraId="5A266511" w14:textId="77777777" w:rsidTr="000F00EE">
        <w:trPr>
          <w:trHeight w:val="4133"/>
        </w:trPr>
        <w:tc>
          <w:tcPr>
            <w:tcW w:w="5148" w:type="dxa"/>
          </w:tcPr>
          <w:p w14:paraId="196A0BED" w14:textId="77777777" w:rsidR="0046313A" w:rsidRDefault="0046313A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148" w:type="dxa"/>
          </w:tcPr>
          <w:p w14:paraId="14584E07" w14:textId="77777777" w:rsidR="0046313A" w:rsidRDefault="0046313A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149" w:type="dxa"/>
          </w:tcPr>
          <w:p w14:paraId="1AB62E99" w14:textId="77777777" w:rsidR="0046313A" w:rsidRDefault="0046313A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46313A" w14:paraId="4F85BCF2" w14:textId="77777777" w:rsidTr="000F00EE">
        <w:trPr>
          <w:trHeight w:val="4133"/>
        </w:trPr>
        <w:tc>
          <w:tcPr>
            <w:tcW w:w="5148" w:type="dxa"/>
          </w:tcPr>
          <w:p w14:paraId="0E0033F1" w14:textId="77777777" w:rsidR="0046313A" w:rsidRDefault="0046313A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148" w:type="dxa"/>
          </w:tcPr>
          <w:p w14:paraId="38D55435" w14:textId="77777777" w:rsidR="0046313A" w:rsidRDefault="0046313A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149" w:type="dxa"/>
          </w:tcPr>
          <w:p w14:paraId="6B0C3CCF" w14:textId="77777777" w:rsidR="0046313A" w:rsidRDefault="0046313A" w:rsidP="00A0155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12C15A00" w14:textId="77777777" w:rsidR="0046313A" w:rsidRDefault="0046313A" w:rsidP="00A01553">
      <w:pPr>
        <w:jc w:val="center"/>
        <w:rPr>
          <w:b/>
          <w:color w:val="000000" w:themeColor="text1"/>
          <w:sz w:val="32"/>
          <w:szCs w:val="32"/>
        </w:rPr>
      </w:pPr>
    </w:p>
    <w:p w14:paraId="3D1C83FD" w14:textId="0A005C7A" w:rsidR="0046313A" w:rsidRDefault="0046313A" w:rsidP="00A01553">
      <w:pPr>
        <w:jc w:val="center"/>
        <w:rPr>
          <w:b/>
          <w:color w:val="000000" w:themeColor="text1"/>
          <w:sz w:val="32"/>
          <w:szCs w:val="32"/>
        </w:rPr>
      </w:pPr>
    </w:p>
    <w:p w14:paraId="3746D556" w14:textId="77777777" w:rsidR="0046313A" w:rsidRDefault="0046313A" w:rsidP="00A01553">
      <w:pPr>
        <w:jc w:val="center"/>
        <w:rPr>
          <w:b/>
          <w:color w:val="000000" w:themeColor="text1"/>
          <w:sz w:val="32"/>
          <w:szCs w:val="32"/>
        </w:rPr>
        <w:sectPr w:rsidR="0046313A" w:rsidSect="009F054E">
          <w:pgSz w:w="16838" w:h="11906" w:orient="landscape"/>
          <w:pgMar w:top="851" w:right="816" w:bottom="851" w:left="567" w:header="709" w:footer="561" w:gutter="0"/>
          <w:cols w:space="720"/>
          <w:docGrid w:linePitch="326"/>
        </w:sectPr>
      </w:pPr>
    </w:p>
    <w:p w14:paraId="2C7D3DF9" w14:textId="77777777" w:rsidR="0046313A" w:rsidRDefault="0046313A" w:rsidP="00A01553">
      <w:pPr>
        <w:jc w:val="center"/>
        <w:rPr>
          <w:b/>
          <w:color w:val="000000" w:themeColor="text1"/>
          <w:sz w:val="32"/>
          <w:szCs w:val="32"/>
        </w:rPr>
      </w:pPr>
    </w:p>
    <w:p w14:paraId="4C7FA1E0" w14:textId="19D71455" w:rsidR="0046313A" w:rsidRPr="00232D6C" w:rsidRDefault="0046313A" w:rsidP="0046313A">
      <w:pPr>
        <w:rPr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B91DC" wp14:editId="3E3223E5">
                <wp:simplePos x="0" y="0"/>
                <wp:positionH relativeFrom="column">
                  <wp:posOffset>4258310</wp:posOffset>
                </wp:positionH>
                <wp:positionV relativeFrom="paragraph">
                  <wp:posOffset>191135</wp:posOffset>
                </wp:positionV>
                <wp:extent cx="2166998" cy="307321"/>
                <wp:effectExtent l="0" t="0" r="0" b="0"/>
                <wp:wrapNone/>
                <wp:docPr id="234" name="Auto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6998" cy="307321"/>
                        </a:xfrm>
                        <a:prstGeom prst="wedgeRectCallout">
                          <a:avLst>
                            <a:gd name="adj1" fmla="val 21579"/>
                            <a:gd name="adj2" fmla="val 301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947B5" w14:textId="77777777" w:rsidR="0046313A" w:rsidRPr="00232D6C" w:rsidRDefault="0046313A" w:rsidP="004631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32D6C">
                              <w:rPr>
                                <w:sz w:val="20"/>
                                <w:szCs w:val="20"/>
                              </w:rPr>
                              <w:t>Who? What? Why? When? Where?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4B91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21" o:spid="_x0000_s1027" type="#_x0000_t61" style="position:absolute;margin-left:335.3pt;margin-top:15.05pt;width:170.65pt;height:2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" adj="15461,75912">
                <v:textbox>
                  <w:txbxContent>
                    <w:p w14:paraId="4AA947B5" w14:textId="77777777" w:rsidR="0046313A" w:rsidRPr="00232D6C" w:rsidRDefault="0046313A" w:rsidP="0046313A">
                      <w:pPr>
                        <w:rPr>
                          <w:sz w:val="20"/>
                          <w:szCs w:val="20"/>
                        </w:rPr>
                      </w:pPr>
                      <w:r w:rsidRPr="00232D6C">
                        <w:rPr>
                          <w:sz w:val="20"/>
                          <w:szCs w:val="20"/>
                        </w:rPr>
                        <w:t>Who? What? Why? When? Where?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Plannin</w:t>
      </w:r>
      <w:r w:rsidRPr="00232D6C">
        <w:rPr>
          <w:b/>
          <w:sz w:val="36"/>
          <w:szCs w:val="36"/>
        </w:rPr>
        <w:t>g Guide</w:t>
      </w:r>
    </w:p>
    <w:p w14:paraId="5771DD46" w14:textId="2141B044" w:rsidR="0046313A" w:rsidRDefault="0046313A" w:rsidP="0046313A">
      <w:pPr>
        <w:rPr>
          <w:rFonts w:ascii="Comic Sans MS" w:hAnsi="Comic Sans MS"/>
          <w:b/>
          <w:sz w:val="32"/>
          <w:szCs w:val="32"/>
        </w:rPr>
      </w:pPr>
    </w:p>
    <w:p w14:paraId="4642AA89" w14:textId="09D4B00E" w:rsidR="0046313A" w:rsidRPr="00232D6C" w:rsidRDefault="0046313A" w:rsidP="0046313A">
      <w:pPr>
        <w:rPr>
          <w:b/>
          <w:sz w:val="28"/>
          <w:szCs w:val="28"/>
        </w:rPr>
      </w:pPr>
      <w:r w:rsidRPr="00232D6C">
        <w:rPr>
          <w:b/>
          <w:sz w:val="28"/>
          <w:szCs w:val="28"/>
        </w:rPr>
        <w:t xml:space="preserve">Title: I am arguing that </w:t>
      </w:r>
    </w:p>
    <w:p w14:paraId="06951706" w14:textId="3C522CF1" w:rsidR="0046313A" w:rsidRDefault="0046313A" w:rsidP="0046313A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4DB22" wp14:editId="65F9846B">
                <wp:simplePos x="0" y="0"/>
                <wp:positionH relativeFrom="column">
                  <wp:posOffset>80010</wp:posOffset>
                </wp:positionH>
                <wp:positionV relativeFrom="paragraph">
                  <wp:posOffset>7260590</wp:posOffset>
                </wp:positionV>
                <wp:extent cx="2041525" cy="446405"/>
                <wp:effectExtent l="0" t="0" r="0" b="0"/>
                <wp:wrapNone/>
                <wp:docPr id="63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446405"/>
                        </a:xfrm>
                        <a:prstGeom prst="wedgeRectCallout">
                          <a:avLst>
                            <a:gd name="adj1" fmla="val 43218"/>
                            <a:gd name="adj2" fmla="val -89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53435" w14:textId="77777777" w:rsidR="0046313A" w:rsidRPr="00232D6C" w:rsidRDefault="0046313A" w:rsidP="004631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32D6C">
                              <w:rPr>
                                <w:sz w:val="20"/>
                                <w:szCs w:val="20"/>
                              </w:rPr>
                              <w:t>Remind your reader what you have been persuading them 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54DB22" id="AutoShape 523" o:spid="_x0000_s1028" type="#_x0000_t61" style="position:absolute;margin-left:6.3pt;margin-top:571.7pt;width:160.75pt;height:35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" adj="20135,-8542">
                <v:textbox>
                  <w:txbxContent>
                    <w:p w14:paraId="30353435" w14:textId="77777777" w:rsidR="0046313A" w:rsidRPr="00232D6C" w:rsidRDefault="0046313A" w:rsidP="0046313A">
                      <w:pPr>
                        <w:rPr>
                          <w:sz w:val="20"/>
                          <w:szCs w:val="20"/>
                        </w:rPr>
                      </w:pPr>
                      <w:r w:rsidRPr="00232D6C">
                        <w:rPr>
                          <w:sz w:val="20"/>
                          <w:szCs w:val="20"/>
                        </w:rPr>
                        <w:t>Remind your reader what you have been persuading them to do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6313A" w14:paraId="5B6630BA" w14:textId="77777777" w:rsidTr="00FD117A">
        <w:trPr>
          <w:trHeight w:val="2211"/>
        </w:trPr>
        <w:tc>
          <w:tcPr>
            <w:tcW w:w="10137" w:type="dxa"/>
          </w:tcPr>
          <w:p w14:paraId="20A0FF13" w14:textId="52C15C4A" w:rsidR="0046313A" w:rsidRPr="00232D6C" w:rsidRDefault="0046313A" w:rsidP="00FD117A">
            <w:pPr>
              <w:rPr>
                <w:b/>
                <w:sz w:val="28"/>
                <w:szCs w:val="28"/>
              </w:rPr>
            </w:pPr>
            <w:r w:rsidRPr="00232D6C">
              <w:rPr>
                <w:b/>
                <w:sz w:val="28"/>
                <w:szCs w:val="28"/>
              </w:rPr>
              <w:t>Intro</w:t>
            </w:r>
          </w:p>
        </w:tc>
      </w:tr>
      <w:tr w:rsidR="0046313A" w14:paraId="095CCF12" w14:textId="77777777" w:rsidTr="00FD117A">
        <w:trPr>
          <w:trHeight w:val="2211"/>
        </w:trPr>
        <w:tc>
          <w:tcPr>
            <w:tcW w:w="10137" w:type="dxa"/>
          </w:tcPr>
          <w:p w14:paraId="7A682B94" w14:textId="565069D9" w:rsidR="0046313A" w:rsidRPr="00232D6C" w:rsidRDefault="0046313A" w:rsidP="00FD117A">
            <w:pPr>
              <w:rPr>
                <w:b/>
                <w:sz w:val="28"/>
                <w:szCs w:val="28"/>
              </w:rPr>
            </w:pPr>
            <w:r w:rsidRPr="0046313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830877" wp14:editId="46C2203F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753745</wp:posOffset>
                      </wp:positionV>
                      <wp:extent cx="417830" cy="2253615"/>
                      <wp:effectExtent l="0" t="0" r="0" b="0"/>
                      <wp:wrapNone/>
                      <wp:docPr id="229" name="Auto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7830" cy="2253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477BA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25" o:spid="_x0000_s1026" type="#_x0000_t32" style="position:absolute;margin-left:461.9pt;margin-top:59.35pt;width:32.9pt;height:177.4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">
                      <v:stroke endarrow="block"/>
                    </v:shape>
                  </w:pict>
                </mc:Fallback>
              </mc:AlternateContent>
            </w:r>
            <w:r w:rsidRPr="0046313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F6E341" wp14:editId="170F732C">
                      <wp:simplePos x="0" y="0"/>
                      <wp:positionH relativeFrom="column">
                        <wp:posOffset>5530215</wp:posOffset>
                      </wp:positionH>
                      <wp:positionV relativeFrom="paragraph">
                        <wp:posOffset>753745</wp:posOffset>
                      </wp:positionV>
                      <wp:extent cx="622935" cy="967105"/>
                      <wp:effectExtent l="0" t="0" r="0" b="0"/>
                      <wp:wrapNone/>
                      <wp:docPr id="231" name="AutoShap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2935" cy="967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800F33" id="AutoShape 524" o:spid="_x0000_s1026" type="#_x0000_t32" style="position:absolute;margin-left:435.45pt;margin-top:59.35pt;width:49.05pt;height:76.1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 w:rsidRPr="0046313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A8FF0A" wp14:editId="00F3C862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37465</wp:posOffset>
                      </wp:positionV>
                      <wp:extent cx="1182865" cy="712425"/>
                      <wp:effectExtent l="0" t="0" r="0" b="0"/>
                      <wp:wrapNone/>
                      <wp:docPr id="226" name="AutoShap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2865" cy="712425"/>
                              </a:xfrm>
                              <a:prstGeom prst="wedgeRectCallout">
                                <a:avLst>
                                  <a:gd name="adj1" fmla="val -89616"/>
                                  <a:gd name="adj2" fmla="val 1046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0E60D" w14:textId="77777777" w:rsidR="0046313A" w:rsidRPr="00232D6C" w:rsidRDefault="0046313A" w:rsidP="0046313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32D6C">
                                    <w:rPr>
                                      <w:sz w:val="20"/>
                                      <w:szCs w:val="20"/>
                                    </w:rPr>
                                    <w:t>Give ideas which support your points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A8FF0A" id="AutoShape 522" o:spid="_x0000_s1029" type="#_x0000_t61" style="position:absolute;margin-left:423.9pt;margin-top:2.95pt;width:93.15pt;height:56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" adj="-8557,33401">
                      <v:textbox>
                        <w:txbxContent>
                          <w:p w14:paraId="14C0E60D" w14:textId="77777777" w:rsidR="0046313A" w:rsidRPr="00232D6C" w:rsidRDefault="0046313A" w:rsidP="004631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32D6C">
                              <w:rPr>
                                <w:sz w:val="20"/>
                                <w:szCs w:val="20"/>
                              </w:rPr>
                              <w:t>Give ideas which support your points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2D6C">
              <w:rPr>
                <w:b/>
                <w:sz w:val="28"/>
                <w:szCs w:val="28"/>
              </w:rPr>
              <w:t>My first point...</w:t>
            </w:r>
          </w:p>
        </w:tc>
      </w:tr>
      <w:tr w:rsidR="0046313A" w14:paraId="07C30868" w14:textId="77777777" w:rsidTr="00FD117A">
        <w:trPr>
          <w:trHeight w:val="2211"/>
        </w:trPr>
        <w:tc>
          <w:tcPr>
            <w:tcW w:w="10137" w:type="dxa"/>
          </w:tcPr>
          <w:p w14:paraId="48809438" w14:textId="76382B9C" w:rsidR="0046313A" w:rsidRPr="00232D6C" w:rsidRDefault="0046313A" w:rsidP="00FD117A">
            <w:pPr>
              <w:rPr>
                <w:b/>
                <w:sz w:val="28"/>
                <w:szCs w:val="28"/>
              </w:rPr>
            </w:pPr>
            <w:r w:rsidRPr="00232D6C">
              <w:rPr>
                <w:b/>
                <w:sz w:val="28"/>
                <w:szCs w:val="28"/>
              </w:rPr>
              <w:t>My second point...</w:t>
            </w:r>
          </w:p>
        </w:tc>
      </w:tr>
      <w:tr w:rsidR="0046313A" w14:paraId="33734BB4" w14:textId="77777777" w:rsidTr="00FD117A">
        <w:trPr>
          <w:trHeight w:val="2211"/>
        </w:trPr>
        <w:tc>
          <w:tcPr>
            <w:tcW w:w="10137" w:type="dxa"/>
          </w:tcPr>
          <w:p w14:paraId="60262C03" w14:textId="19E27814" w:rsidR="0046313A" w:rsidRPr="00232D6C" w:rsidRDefault="0046313A" w:rsidP="00FD117A">
            <w:pPr>
              <w:rPr>
                <w:b/>
                <w:sz w:val="28"/>
                <w:szCs w:val="28"/>
              </w:rPr>
            </w:pPr>
            <w:r w:rsidRPr="00232D6C">
              <w:rPr>
                <w:b/>
                <w:sz w:val="28"/>
                <w:szCs w:val="28"/>
              </w:rPr>
              <w:t>My last point...</w:t>
            </w:r>
          </w:p>
        </w:tc>
      </w:tr>
      <w:tr w:rsidR="0046313A" w14:paraId="57EFD3B2" w14:textId="77777777" w:rsidTr="00FD117A">
        <w:trPr>
          <w:trHeight w:val="2211"/>
        </w:trPr>
        <w:tc>
          <w:tcPr>
            <w:tcW w:w="10137" w:type="dxa"/>
          </w:tcPr>
          <w:p w14:paraId="692BFF58" w14:textId="29C74A09" w:rsidR="0046313A" w:rsidRPr="00232D6C" w:rsidRDefault="0046313A" w:rsidP="00FD117A">
            <w:pPr>
              <w:rPr>
                <w:b/>
                <w:sz w:val="28"/>
                <w:szCs w:val="28"/>
              </w:rPr>
            </w:pPr>
            <w:r w:rsidRPr="00232D6C">
              <w:rPr>
                <w:b/>
                <w:sz w:val="28"/>
                <w:szCs w:val="28"/>
              </w:rPr>
              <w:t>In conclusion...</w:t>
            </w:r>
          </w:p>
        </w:tc>
      </w:tr>
    </w:tbl>
    <w:p w14:paraId="24F31A63" w14:textId="77777777" w:rsidR="00B100FF" w:rsidRDefault="00B100FF" w:rsidP="00A01553">
      <w:pPr>
        <w:jc w:val="center"/>
        <w:rPr>
          <w:b/>
          <w:color w:val="000000" w:themeColor="text1"/>
          <w:sz w:val="32"/>
          <w:szCs w:val="32"/>
        </w:rPr>
        <w:sectPr w:rsidR="00B100FF" w:rsidSect="009F054E">
          <w:pgSz w:w="11906" w:h="16838"/>
          <w:pgMar w:top="567" w:right="851" w:bottom="816" w:left="851" w:header="709" w:footer="561" w:gutter="0"/>
          <w:cols w:space="720"/>
          <w:docGrid w:linePitch="326"/>
        </w:sectPr>
      </w:pPr>
    </w:p>
    <w:p w14:paraId="194A2B4D" w14:textId="1364B53D" w:rsidR="0046313A" w:rsidRDefault="00B100FF" w:rsidP="00A01553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Letter to MP</w:t>
      </w:r>
    </w:p>
    <w:p w14:paraId="19899C16" w14:textId="4F35B0F0" w:rsidR="00B100FF" w:rsidRDefault="00B100FF" w:rsidP="00A01553">
      <w:pPr>
        <w:jc w:val="center"/>
        <w:rPr>
          <w:b/>
          <w:color w:val="000000" w:themeColor="text1"/>
          <w:sz w:val="32"/>
          <w:szCs w:val="32"/>
        </w:rPr>
      </w:pPr>
    </w:p>
    <w:p w14:paraId="59D1C2D3" w14:textId="475559F4" w:rsidR="00B100FF" w:rsidRDefault="00B100FF" w:rsidP="00A01553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  <w:lang w:eastAsia="en-GB"/>
        </w:rPr>
        <w:drawing>
          <wp:inline distT="0" distB="0" distL="0" distR="0" wp14:anchorId="3068CB18" wp14:editId="3F442F4F">
            <wp:extent cx="5715000" cy="810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 Guid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5456A" w14:textId="089CA195" w:rsidR="00B100FF" w:rsidRDefault="00B100FF" w:rsidP="00A01553">
      <w:pPr>
        <w:jc w:val="center"/>
        <w:rPr>
          <w:b/>
          <w:color w:val="000000" w:themeColor="text1"/>
          <w:sz w:val="32"/>
          <w:szCs w:val="32"/>
        </w:rPr>
      </w:pPr>
    </w:p>
    <w:p w14:paraId="3366A06F" w14:textId="6ED6622F" w:rsidR="00B100FF" w:rsidRPr="00D73E44" w:rsidRDefault="00B100FF" w:rsidP="003D7CA4">
      <w:pPr>
        <w:rPr>
          <w:b/>
          <w:color w:val="000000" w:themeColor="text1"/>
          <w:sz w:val="32"/>
          <w:szCs w:val="32"/>
        </w:rPr>
      </w:pPr>
    </w:p>
    <w:sectPr w:rsidR="00B100FF" w:rsidRPr="00D73E44" w:rsidSect="009F054E">
      <w:pgSz w:w="11906" w:h="16838"/>
      <w:pgMar w:top="567" w:right="851" w:bottom="816" w:left="851" w:header="709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28998" w14:textId="77777777" w:rsidR="00B25CE0" w:rsidRDefault="00B25CE0" w:rsidP="00371769">
      <w:r>
        <w:separator/>
      </w:r>
    </w:p>
  </w:endnote>
  <w:endnote w:type="continuationSeparator" w:id="0">
    <w:p w14:paraId="06A1004B" w14:textId="77777777" w:rsidR="00B25CE0" w:rsidRDefault="00B25CE0" w:rsidP="0037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0531" w14:textId="0117E800" w:rsidR="003D7CA4" w:rsidRPr="00584E49" w:rsidRDefault="003D7CA4" w:rsidP="003D7CA4">
    <w:pPr>
      <w:rPr>
        <w:rFonts w:cs="Tahoma"/>
        <w:sz w:val="20"/>
        <w:szCs w:val="20"/>
      </w:rPr>
    </w:pPr>
    <w:r w:rsidRPr="00584E49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584E49">
        <w:rPr>
          <w:rStyle w:val="Hyperlink"/>
          <w:rFonts w:cs="Tahoma"/>
          <w:sz w:val="20"/>
          <w:szCs w:val="20"/>
        </w:rPr>
        <w:t>https://wrht.org.uk/hamilton</w:t>
      </w:r>
    </w:hyperlink>
    <w:r w:rsidR="00584E49">
      <w:rPr>
        <w:rStyle w:val="Hyperlink"/>
        <w:rFonts w:cs="Tahoma"/>
        <w:sz w:val="20"/>
        <w:szCs w:val="20"/>
        <w:u w:val="none"/>
      </w:rPr>
      <w:tab/>
    </w:r>
    <w:r w:rsidR="00584E49" w:rsidRPr="00584E49">
      <w:rPr>
        <w:rStyle w:val="Hyperlink"/>
        <w:rFonts w:cs="Tahoma"/>
        <w:color w:val="auto"/>
        <w:sz w:val="20"/>
        <w:szCs w:val="20"/>
        <w:u w:val="none"/>
      </w:rPr>
      <w:t>Week 11 Day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F1565" w14:textId="77777777" w:rsidR="00B25CE0" w:rsidRDefault="00B25CE0" w:rsidP="00371769">
      <w:r>
        <w:separator/>
      </w:r>
    </w:p>
  </w:footnote>
  <w:footnote w:type="continuationSeparator" w:id="0">
    <w:p w14:paraId="7F2ED57B" w14:textId="77777777" w:rsidR="00B25CE0" w:rsidRDefault="00B25CE0" w:rsidP="0037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371"/>
    <w:multiLevelType w:val="hybridMultilevel"/>
    <w:tmpl w:val="D09E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2E"/>
    <w:multiLevelType w:val="hybridMultilevel"/>
    <w:tmpl w:val="89F4F804"/>
    <w:lvl w:ilvl="0" w:tplc="D3784E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6771"/>
    <w:multiLevelType w:val="hybridMultilevel"/>
    <w:tmpl w:val="2AFC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10B37"/>
    <w:multiLevelType w:val="hybridMultilevel"/>
    <w:tmpl w:val="C0CC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141F"/>
    <w:multiLevelType w:val="hybridMultilevel"/>
    <w:tmpl w:val="5AD4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85927"/>
    <w:multiLevelType w:val="hybridMultilevel"/>
    <w:tmpl w:val="C85A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D7D92"/>
    <w:multiLevelType w:val="hybridMultilevel"/>
    <w:tmpl w:val="2ECC9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70584"/>
    <w:multiLevelType w:val="hybridMultilevel"/>
    <w:tmpl w:val="99D60B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04FA"/>
    <w:multiLevelType w:val="hybridMultilevel"/>
    <w:tmpl w:val="599C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829AE"/>
    <w:multiLevelType w:val="hybridMultilevel"/>
    <w:tmpl w:val="7042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E33E1"/>
    <w:multiLevelType w:val="hybridMultilevel"/>
    <w:tmpl w:val="79701834"/>
    <w:lvl w:ilvl="0" w:tplc="F7DEC276">
      <w:start w:val="1"/>
      <w:numFmt w:val="decimal"/>
      <w:lvlText w:val="%1."/>
      <w:lvlJc w:val="left"/>
      <w:pPr>
        <w:ind w:left="1070" w:hanging="360"/>
      </w:pPr>
      <w:rPr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80E81"/>
    <w:multiLevelType w:val="hybridMultilevel"/>
    <w:tmpl w:val="576C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B7E71"/>
    <w:multiLevelType w:val="hybridMultilevel"/>
    <w:tmpl w:val="ED7E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3D0"/>
    <w:multiLevelType w:val="hybridMultilevel"/>
    <w:tmpl w:val="C1E63A86"/>
    <w:lvl w:ilvl="0" w:tplc="35B836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66D78"/>
    <w:multiLevelType w:val="hybridMultilevel"/>
    <w:tmpl w:val="EC8E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021E9"/>
    <w:multiLevelType w:val="hybridMultilevel"/>
    <w:tmpl w:val="632AB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67703"/>
    <w:multiLevelType w:val="hybridMultilevel"/>
    <w:tmpl w:val="EFCE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3"/>
  </w:num>
  <w:num w:numId="5">
    <w:abstractNumId w:val="15"/>
  </w:num>
  <w:num w:numId="6">
    <w:abstractNumId w:val="16"/>
  </w:num>
  <w:num w:numId="7">
    <w:abstractNumId w:val="10"/>
  </w:num>
  <w:num w:numId="8">
    <w:abstractNumId w:val="0"/>
  </w:num>
  <w:num w:numId="9">
    <w:abstractNumId w:val="9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  <w:num w:numId="14">
    <w:abstractNumId w:val="1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A6"/>
    <w:rsid w:val="00020C46"/>
    <w:rsid w:val="00062A7C"/>
    <w:rsid w:val="000679E9"/>
    <w:rsid w:val="000779E5"/>
    <w:rsid w:val="000C6603"/>
    <w:rsid w:val="000D0213"/>
    <w:rsid w:val="000F00EE"/>
    <w:rsid w:val="00104FC6"/>
    <w:rsid w:val="001110CA"/>
    <w:rsid w:val="00122485"/>
    <w:rsid w:val="001363DC"/>
    <w:rsid w:val="00142F79"/>
    <w:rsid w:val="00154BC5"/>
    <w:rsid w:val="0017487E"/>
    <w:rsid w:val="001A5F12"/>
    <w:rsid w:val="001B2798"/>
    <w:rsid w:val="00210915"/>
    <w:rsid w:val="00252366"/>
    <w:rsid w:val="00252C84"/>
    <w:rsid w:val="00260C60"/>
    <w:rsid w:val="0027318E"/>
    <w:rsid w:val="002B1B05"/>
    <w:rsid w:val="002B5550"/>
    <w:rsid w:val="002C18A6"/>
    <w:rsid w:val="002F3EA9"/>
    <w:rsid w:val="00311284"/>
    <w:rsid w:val="00322DF6"/>
    <w:rsid w:val="00333A4E"/>
    <w:rsid w:val="00371769"/>
    <w:rsid w:val="003861E6"/>
    <w:rsid w:val="003A6A27"/>
    <w:rsid w:val="003C023B"/>
    <w:rsid w:val="003C1F81"/>
    <w:rsid w:val="003D12F0"/>
    <w:rsid w:val="003D5CC4"/>
    <w:rsid w:val="003D7CA4"/>
    <w:rsid w:val="00420D62"/>
    <w:rsid w:val="00425733"/>
    <w:rsid w:val="00452512"/>
    <w:rsid w:val="00457208"/>
    <w:rsid w:val="0046313A"/>
    <w:rsid w:val="00471161"/>
    <w:rsid w:val="004848AB"/>
    <w:rsid w:val="00491679"/>
    <w:rsid w:val="00495039"/>
    <w:rsid w:val="004A4CC0"/>
    <w:rsid w:val="004B513A"/>
    <w:rsid w:val="004D19A9"/>
    <w:rsid w:val="004D228B"/>
    <w:rsid w:val="004F5334"/>
    <w:rsid w:val="005001F9"/>
    <w:rsid w:val="00507111"/>
    <w:rsid w:val="00513CBE"/>
    <w:rsid w:val="00535402"/>
    <w:rsid w:val="00555F3B"/>
    <w:rsid w:val="00584E49"/>
    <w:rsid w:val="00594BFE"/>
    <w:rsid w:val="0059734B"/>
    <w:rsid w:val="005D231D"/>
    <w:rsid w:val="005D6A0A"/>
    <w:rsid w:val="005F5C81"/>
    <w:rsid w:val="005F7516"/>
    <w:rsid w:val="006033A8"/>
    <w:rsid w:val="00610583"/>
    <w:rsid w:val="0061319E"/>
    <w:rsid w:val="0062009E"/>
    <w:rsid w:val="006258D8"/>
    <w:rsid w:val="006B3C81"/>
    <w:rsid w:val="006C1FE5"/>
    <w:rsid w:val="006C3562"/>
    <w:rsid w:val="00724D1B"/>
    <w:rsid w:val="007562F8"/>
    <w:rsid w:val="007A4E37"/>
    <w:rsid w:val="007B1DBB"/>
    <w:rsid w:val="00846A48"/>
    <w:rsid w:val="008578B0"/>
    <w:rsid w:val="00872135"/>
    <w:rsid w:val="0087325E"/>
    <w:rsid w:val="00873FFC"/>
    <w:rsid w:val="00880CCE"/>
    <w:rsid w:val="00892B93"/>
    <w:rsid w:val="008C1DE7"/>
    <w:rsid w:val="008D5F6E"/>
    <w:rsid w:val="008E726E"/>
    <w:rsid w:val="009154CB"/>
    <w:rsid w:val="009177EC"/>
    <w:rsid w:val="009515F0"/>
    <w:rsid w:val="009672A8"/>
    <w:rsid w:val="009A69EF"/>
    <w:rsid w:val="009F054E"/>
    <w:rsid w:val="00A01553"/>
    <w:rsid w:val="00A0779D"/>
    <w:rsid w:val="00A238E5"/>
    <w:rsid w:val="00A66BA7"/>
    <w:rsid w:val="00AD0D63"/>
    <w:rsid w:val="00AD2B99"/>
    <w:rsid w:val="00AF472A"/>
    <w:rsid w:val="00B100FF"/>
    <w:rsid w:val="00B25CE0"/>
    <w:rsid w:val="00B33AAD"/>
    <w:rsid w:val="00B9604C"/>
    <w:rsid w:val="00BE2F18"/>
    <w:rsid w:val="00BE5430"/>
    <w:rsid w:val="00C51075"/>
    <w:rsid w:val="00C532C0"/>
    <w:rsid w:val="00CA1982"/>
    <w:rsid w:val="00CD3B2E"/>
    <w:rsid w:val="00CF184A"/>
    <w:rsid w:val="00CF50CF"/>
    <w:rsid w:val="00D13342"/>
    <w:rsid w:val="00D73E44"/>
    <w:rsid w:val="00D77469"/>
    <w:rsid w:val="00D833F8"/>
    <w:rsid w:val="00DE55E4"/>
    <w:rsid w:val="00DF1BD0"/>
    <w:rsid w:val="00DF3ADC"/>
    <w:rsid w:val="00DF4A6D"/>
    <w:rsid w:val="00E147CD"/>
    <w:rsid w:val="00E25AF2"/>
    <w:rsid w:val="00E40374"/>
    <w:rsid w:val="00E4232B"/>
    <w:rsid w:val="00E70B7F"/>
    <w:rsid w:val="00E76422"/>
    <w:rsid w:val="00E87F10"/>
    <w:rsid w:val="00EC67B7"/>
    <w:rsid w:val="00F1147F"/>
    <w:rsid w:val="00F23786"/>
    <w:rsid w:val="00F37081"/>
    <w:rsid w:val="00F66B99"/>
    <w:rsid w:val="00F9090E"/>
    <w:rsid w:val="00FA3BA7"/>
    <w:rsid w:val="00F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9BEA"/>
  <w15:chartTrackingRefBased/>
  <w15:docId w15:val="{DAFC5466-B130-224B-92AC-3D470796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58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5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7176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rsid w:val="00371769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nhideWhenUsed/>
    <w:rsid w:val="00371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1769"/>
  </w:style>
  <w:style w:type="character" w:styleId="FollowedHyperlink">
    <w:name w:val="FollowedHyperlink"/>
    <w:basedOn w:val="DefaultParagraphFont"/>
    <w:uiPriority w:val="99"/>
    <w:semiHidden/>
    <w:unhideWhenUsed/>
    <w:rsid w:val="00AD0D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200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parliament.uk/FindYourM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w5KQMXDiM4&amp;t=5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Gower</dc:creator>
  <cp:keywords/>
  <dc:description/>
  <cp:lastModifiedBy>HP</cp:lastModifiedBy>
  <cp:revision>2</cp:revision>
  <dcterms:created xsi:type="dcterms:W3CDTF">2020-05-26T08:51:00Z</dcterms:created>
  <dcterms:modified xsi:type="dcterms:W3CDTF">2020-05-26T08:51:00Z</dcterms:modified>
</cp:coreProperties>
</file>